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CABD" w14:textId="77777777" w:rsidR="00933EC6" w:rsidRPr="006E142C" w:rsidRDefault="00933EC6" w:rsidP="00933E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1BC168" w14:textId="699C01BA" w:rsidR="00933EC6" w:rsidRPr="006E142C" w:rsidRDefault="00455F95" w:rsidP="006E142C">
      <w:pPr>
        <w:rPr>
          <w:rFonts w:ascii="Times New Roman" w:hAnsi="Times New Roman" w:cs="Times New Roman"/>
          <w:sz w:val="32"/>
          <w:szCs w:val="32"/>
        </w:rPr>
      </w:pPr>
      <w:r w:rsidRPr="006E142C">
        <w:rPr>
          <w:rFonts w:ascii="Times New Roman" w:hAnsi="Times New Roman" w:cs="Times New Roman"/>
          <w:b/>
          <w:bCs/>
          <w:sz w:val="32"/>
          <w:szCs w:val="32"/>
        </w:rPr>
        <w:t xml:space="preserve">DANE </w:t>
      </w:r>
      <w:r w:rsidR="00933EC6" w:rsidRPr="006E142C">
        <w:rPr>
          <w:rFonts w:ascii="Times New Roman" w:hAnsi="Times New Roman" w:cs="Times New Roman"/>
          <w:b/>
          <w:bCs/>
          <w:sz w:val="32"/>
          <w:szCs w:val="32"/>
        </w:rPr>
        <w:t>PERSONALNE</w:t>
      </w:r>
      <w:r w:rsidRPr="006E14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33EC6" w:rsidRPr="006E142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6E142C">
        <w:rPr>
          <w:rFonts w:ascii="Times New Roman" w:hAnsi="Times New Roman" w:cs="Times New Roman"/>
          <w:b/>
          <w:bCs/>
          <w:sz w:val="32"/>
          <w:szCs w:val="32"/>
        </w:rPr>
        <w:t>POTRZEBNE DO SPORZĄDZENIA AKTU NOTARIALNEGO</w:t>
      </w:r>
    </w:p>
    <w:p w14:paraId="4BCA33AB" w14:textId="24D79A56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 xml:space="preserve">IMIĘ: </w:t>
      </w:r>
    </w:p>
    <w:p w14:paraId="4D0DABF4" w14:textId="7E4889C3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 xml:space="preserve">DRUGIE IMIĘ: </w:t>
      </w:r>
    </w:p>
    <w:p w14:paraId="11C86005" w14:textId="3FDA0AB5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 xml:space="preserve">NAZWISKO: </w:t>
      </w:r>
    </w:p>
    <w:p w14:paraId="43BF336E" w14:textId="2AD987D0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 xml:space="preserve">STAN CYWILNY: </w:t>
      </w:r>
    </w:p>
    <w:p w14:paraId="18FE18C9" w14:textId="1ECE98FB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 xml:space="preserve">CZY BYŁY ZAWIERANE UMOWY MAJĄTKOWE: TAK / NIE </w:t>
      </w:r>
      <w:r w:rsidR="00933EC6" w:rsidRPr="006E142C">
        <w:rPr>
          <w:rFonts w:ascii="Times New Roman" w:hAnsi="Times New Roman" w:cs="Times New Roman"/>
          <w:sz w:val="24"/>
          <w:szCs w:val="24"/>
        </w:rPr>
        <w:br/>
        <w:t>(jeśli tak – prosimy o przesłanie ich kopii na maila)</w:t>
      </w:r>
    </w:p>
    <w:p w14:paraId="090540C7" w14:textId="7538EB2E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>IMIONA RODZICÓW:</w:t>
      </w:r>
      <w:r w:rsidR="00933EC6" w:rsidRPr="006E142C">
        <w:rPr>
          <w:rFonts w:ascii="Times New Roman" w:hAnsi="Times New Roman" w:cs="Times New Roman"/>
          <w:sz w:val="24"/>
          <w:szCs w:val="24"/>
        </w:rPr>
        <w:t xml:space="preserve"> </w:t>
      </w:r>
      <w:r w:rsidRPr="006E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CEAC5" w14:textId="4A90ACD2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>NUMER I SERIA DOWODU OSOBISTEGO:</w:t>
      </w:r>
      <w:r w:rsidR="00933EC6" w:rsidRPr="006E142C">
        <w:rPr>
          <w:rFonts w:ascii="Times New Roman" w:hAnsi="Times New Roman" w:cs="Times New Roman"/>
          <w:sz w:val="24"/>
          <w:szCs w:val="24"/>
        </w:rPr>
        <w:t xml:space="preserve"> </w:t>
      </w:r>
      <w:r w:rsidRPr="006E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D3659" w14:textId="13F31325" w:rsidR="00933EC6" w:rsidRPr="006E142C" w:rsidRDefault="00933EC6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 xml:space="preserve">NUMER </w:t>
      </w:r>
      <w:r w:rsidR="00455F95" w:rsidRPr="006E142C">
        <w:rPr>
          <w:rFonts w:ascii="Times New Roman" w:hAnsi="Times New Roman" w:cs="Times New Roman"/>
          <w:sz w:val="24"/>
          <w:szCs w:val="24"/>
        </w:rPr>
        <w:t>PESEL:</w:t>
      </w:r>
      <w:r w:rsidRPr="006E142C">
        <w:rPr>
          <w:rFonts w:ascii="Times New Roman" w:hAnsi="Times New Roman" w:cs="Times New Roman"/>
          <w:sz w:val="24"/>
          <w:szCs w:val="24"/>
        </w:rPr>
        <w:t xml:space="preserve"> </w:t>
      </w:r>
      <w:r w:rsidR="00455F95" w:rsidRPr="006E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D6DAB" w14:textId="56B0B00F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>DATA I MIEJSCE URODZENIA (D/M/R)</w:t>
      </w:r>
      <w:r w:rsidR="006E142C">
        <w:rPr>
          <w:rFonts w:ascii="Times New Roman" w:hAnsi="Times New Roman" w:cs="Times New Roman"/>
          <w:sz w:val="24"/>
          <w:szCs w:val="24"/>
        </w:rPr>
        <w:t>:</w:t>
      </w:r>
    </w:p>
    <w:p w14:paraId="071C0FD5" w14:textId="25FBB0BB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 xml:space="preserve">ADRES ZAMIESZKANIA: </w:t>
      </w:r>
      <w:r w:rsidR="00933EC6" w:rsidRPr="006E142C">
        <w:rPr>
          <w:rFonts w:ascii="Times New Roman" w:hAnsi="Times New Roman" w:cs="Times New Roman"/>
          <w:sz w:val="24"/>
          <w:szCs w:val="24"/>
        </w:rPr>
        <w:br/>
        <w:t>(</w:t>
      </w:r>
      <w:r w:rsidRPr="006E142C">
        <w:rPr>
          <w:rFonts w:ascii="Times New Roman" w:hAnsi="Times New Roman" w:cs="Times New Roman"/>
          <w:sz w:val="24"/>
          <w:szCs w:val="24"/>
        </w:rPr>
        <w:t>kod pocztowy</w:t>
      </w:r>
      <w:r w:rsidR="00933EC6" w:rsidRPr="006E142C">
        <w:rPr>
          <w:rFonts w:ascii="Times New Roman" w:hAnsi="Times New Roman" w:cs="Times New Roman"/>
          <w:sz w:val="24"/>
          <w:szCs w:val="24"/>
        </w:rPr>
        <w:t xml:space="preserve">, </w:t>
      </w:r>
      <w:r w:rsidRPr="006E142C">
        <w:rPr>
          <w:rFonts w:ascii="Times New Roman" w:hAnsi="Times New Roman" w:cs="Times New Roman"/>
          <w:sz w:val="24"/>
          <w:szCs w:val="24"/>
        </w:rPr>
        <w:t>miejscowość</w:t>
      </w:r>
      <w:r w:rsidR="00933EC6" w:rsidRPr="006E142C">
        <w:rPr>
          <w:rFonts w:ascii="Times New Roman" w:hAnsi="Times New Roman" w:cs="Times New Roman"/>
          <w:sz w:val="24"/>
          <w:szCs w:val="24"/>
        </w:rPr>
        <w:t xml:space="preserve">, ulica, numer domu) </w:t>
      </w:r>
      <w:r w:rsidRPr="006E142C">
        <w:rPr>
          <w:rFonts w:ascii="Times New Roman" w:hAnsi="Times New Roman" w:cs="Times New Roman"/>
          <w:sz w:val="24"/>
          <w:szCs w:val="24"/>
        </w:rPr>
        <w:t xml:space="preserve"> </w:t>
      </w:r>
      <w:r w:rsidR="00933EC6" w:rsidRPr="006E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7D671" w14:textId="7C62FF57" w:rsidR="00933EC6" w:rsidRPr="006E142C" w:rsidRDefault="00455F95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>TELEFON KONTAKTOWY:</w:t>
      </w:r>
      <w:r w:rsidR="00933EC6" w:rsidRPr="006E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2811D" w14:textId="3EC012BF" w:rsidR="00933EC6" w:rsidRDefault="00933EC6" w:rsidP="00933EC6">
      <w:pPr>
        <w:rPr>
          <w:rFonts w:ascii="Times New Roman" w:hAnsi="Times New Roman" w:cs="Times New Roman"/>
          <w:sz w:val="24"/>
          <w:szCs w:val="24"/>
        </w:rPr>
      </w:pPr>
      <w:r w:rsidRPr="006E142C">
        <w:rPr>
          <w:rFonts w:ascii="Times New Roman" w:hAnsi="Times New Roman" w:cs="Times New Roman"/>
          <w:sz w:val="24"/>
          <w:szCs w:val="24"/>
        </w:rPr>
        <w:t>INFORMACJA CZY PROWADZI PAN/PANI DZIAŁALNOŚĆ GOSPODARCZĄ: TAK/NIE</w:t>
      </w:r>
      <w:r w:rsidRPr="006E142C">
        <w:rPr>
          <w:rFonts w:ascii="Times New Roman" w:hAnsi="Times New Roman" w:cs="Times New Roman"/>
          <w:sz w:val="24"/>
          <w:szCs w:val="24"/>
        </w:rPr>
        <w:br/>
        <w:t xml:space="preserve">Jeśli tak, to numer NIP: </w:t>
      </w:r>
    </w:p>
    <w:p w14:paraId="42CC7736" w14:textId="77777777" w:rsidR="006E142C" w:rsidRDefault="006E142C" w:rsidP="00933EC6">
      <w:pPr>
        <w:rPr>
          <w:rFonts w:ascii="Times New Roman" w:hAnsi="Times New Roman" w:cs="Times New Roman"/>
          <w:sz w:val="24"/>
          <w:szCs w:val="24"/>
        </w:rPr>
      </w:pPr>
    </w:p>
    <w:p w14:paraId="3C321E32" w14:textId="77777777" w:rsidR="006E142C" w:rsidRPr="006E142C" w:rsidRDefault="006E142C" w:rsidP="00933EC6">
      <w:pPr>
        <w:rPr>
          <w:rFonts w:ascii="Times New Roman" w:hAnsi="Times New Roman" w:cs="Times New Roman"/>
          <w:sz w:val="24"/>
          <w:szCs w:val="24"/>
        </w:rPr>
      </w:pPr>
    </w:p>
    <w:p w14:paraId="5C7AA199" w14:textId="77777777" w:rsidR="00933EC6" w:rsidRDefault="00933EC6" w:rsidP="00933EC6">
      <w:pPr>
        <w:rPr>
          <w:sz w:val="32"/>
          <w:szCs w:val="32"/>
        </w:rPr>
      </w:pPr>
    </w:p>
    <w:p w14:paraId="5F2FDD05" w14:textId="4A6CBA01" w:rsidR="00933EC6" w:rsidRPr="006E142C" w:rsidRDefault="00933EC6" w:rsidP="00933E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42C">
        <w:rPr>
          <w:rFonts w:ascii="Times New Roman" w:hAnsi="Times New Roman" w:cs="Times New Roman"/>
          <w:b/>
          <w:bCs/>
          <w:sz w:val="24"/>
          <w:szCs w:val="24"/>
        </w:rPr>
        <w:t>Kancelaria Notarialna Aleksandra Szafron – Sekta</w:t>
      </w:r>
      <w:r w:rsidRPr="006E142C">
        <w:rPr>
          <w:rFonts w:ascii="Times New Roman" w:hAnsi="Times New Roman" w:cs="Times New Roman"/>
          <w:b/>
          <w:bCs/>
          <w:sz w:val="24"/>
          <w:szCs w:val="24"/>
        </w:rPr>
        <w:br/>
        <w:t>43 - 200 Pszczyna, ulica Piastowska 11</w:t>
      </w:r>
      <w:r w:rsidRPr="006E142C">
        <w:rPr>
          <w:rFonts w:ascii="Times New Roman" w:hAnsi="Times New Roman" w:cs="Times New Roman"/>
          <w:b/>
          <w:bCs/>
          <w:sz w:val="24"/>
          <w:szCs w:val="24"/>
        </w:rPr>
        <w:br/>
        <w:t>Numery Kontaktowe: 32 447 07 31   i   502 130 947</w:t>
      </w:r>
      <w:r w:rsidRPr="006E142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Adres e-mail: </w:t>
      </w:r>
      <w:hyperlink r:id="rId6" w:history="1">
        <w:r w:rsidRPr="006E142C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aleksandraszafron@gmail.com</w:t>
        </w:r>
      </w:hyperlink>
      <w:r w:rsidRPr="006E142C">
        <w:rPr>
          <w:rFonts w:ascii="Times New Roman" w:hAnsi="Times New Roman" w:cs="Times New Roman"/>
          <w:b/>
          <w:bCs/>
          <w:sz w:val="24"/>
          <w:szCs w:val="24"/>
        </w:rPr>
        <w:br/>
        <w:t>www.notariusz-pszczyna.com</w:t>
      </w:r>
    </w:p>
    <w:sectPr w:rsidR="00933EC6" w:rsidRPr="006E142C" w:rsidSect="00DB015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351" w14:textId="77777777" w:rsidR="006E142C" w:rsidRDefault="006E142C" w:rsidP="006E142C">
      <w:pPr>
        <w:spacing w:after="0" w:line="240" w:lineRule="auto"/>
      </w:pPr>
      <w:r>
        <w:separator/>
      </w:r>
    </w:p>
  </w:endnote>
  <w:endnote w:type="continuationSeparator" w:id="0">
    <w:p w14:paraId="1676A572" w14:textId="77777777" w:rsidR="006E142C" w:rsidRDefault="006E142C" w:rsidP="006E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33B6" w14:textId="77777777" w:rsidR="006E142C" w:rsidRDefault="006E142C" w:rsidP="006E142C">
      <w:pPr>
        <w:spacing w:after="0" w:line="240" w:lineRule="auto"/>
      </w:pPr>
      <w:r>
        <w:separator/>
      </w:r>
    </w:p>
  </w:footnote>
  <w:footnote w:type="continuationSeparator" w:id="0">
    <w:p w14:paraId="0DC0F619" w14:textId="77777777" w:rsidR="006E142C" w:rsidRDefault="006E142C" w:rsidP="006E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B76A" w14:textId="75FDF593" w:rsidR="006E142C" w:rsidRDefault="006E142C">
    <w:pPr>
      <w:pStyle w:val="Nagwek"/>
    </w:pPr>
    <w:r>
      <w:rPr>
        <w:noProof/>
      </w:rPr>
      <w:drawing>
        <wp:inline distT="0" distB="0" distL="0" distR="0" wp14:anchorId="2AC2EE9B" wp14:editId="3A341B34">
          <wp:extent cx="5330952" cy="1328928"/>
          <wp:effectExtent l="0" t="0" r="3175" b="5080"/>
          <wp:docPr id="9554088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408865" name="Obraz 955408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0952" cy="1328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6EB0" w14:textId="350ABAD2" w:rsidR="006E142C" w:rsidRDefault="00A67049">
    <w:pPr>
      <w:pStyle w:val="Nagwek"/>
    </w:pPr>
    <w:r>
      <w:rPr>
        <w:noProof/>
      </w:rPr>
      <w:drawing>
        <wp:inline distT="0" distB="0" distL="0" distR="0" wp14:anchorId="77ADE673" wp14:editId="347552F8">
          <wp:extent cx="5760720" cy="1255395"/>
          <wp:effectExtent l="0" t="0" r="0" b="1905"/>
          <wp:docPr id="10260626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62671" name="Obraz 10260626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704"/>
    <w:rsid w:val="00001B59"/>
    <w:rsid w:val="00030AEA"/>
    <w:rsid w:val="000D2394"/>
    <w:rsid w:val="00114653"/>
    <w:rsid w:val="001358C0"/>
    <w:rsid w:val="00212AB6"/>
    <w:rsid w:val="00227BCA"/>
    <w:rsid w:val="0023324D"/>
    <w:rsid w:val="00255BDA"/>
    <w:rsid w:val="00282E64"/>
    <w:rsid w:val="00286FBD"/>
    <w:rsid w:val="00296520"/>
    <w:rsid w:val="00334196"/>
    <w:rsid w:val="00351D27"/>
    <w:rsid w:val="003568C9"/>
    <w:rsid w:val="003A0024"/>
    <w:rsid w:val="003A4A38"/>
    <w:rsid w:val="003C04DA"/>
    <w:rsid w:val="003E5E9E"/>
    <w:rsid w:val="00440345"/>
    <w:rsid w:val="00447A35"/>
    <w:rsid w:val="00455F95"/>
    <w:rsid w:val="004677C2"/>
    <w:rsid w:val="00485315"/>
    <w:rsid w:val="00485989"/>
    <w:rsid w:val="004940A9"/>
    <w:rsid w:val="004973E2"/>
    <w:rsid w:val="004B1530"/>
    <w:rsid w:val="004D05D4"/>
    <w:rsid w:val="004F0822"/>
    <w:rsid w:val="005151CA"/>
    <w:rsid w:val="00516704"/>
    <w:rsid w:val="00591411"/>
    <w:rsid w:val="005C6578"/>
    <w:rsid w:val="006320CE"/>
    <w:rsid w:val="006B2ADE"/>
    <w:rsid w:val="006E142C"/>
    <w:rsid w:val="00772962"/>
    <w:rsid w:val="00792717"/>
    <w:rsid w:val="007C5863"/>
    <w:rsid w:val="007E10A2"/>
    <w:rsid w:val="007F4195"/>
    <w:rsid w:val="008661E3"/>
    <w:rsid w:val="00933EC6"/>
    <w:rsid w:val="00957329"/>
    <w:rsid w:val="009624B7"/>
    <w:rsid w:val="009F198C"/>
    <w:rsid w:val="00A2196E"/>
    <w:rsid w:val="00A2604A"/>
    <w:rsid w:val="00A338A4"/>
    <w:rsid w:val="00A61CA4"/>
    <w:rsid w:val="00A67049"/>
    <w:rsid w:val="00AC73E7"/>
    <w:rsid w:val="00AE37BF"/>
    <w:rsid w:val="00B10785"/>
    <w:rsid w:val="00BB7C92"/>
    <w:rsid w:val="00BF615F"/>
    <w:rsid w:val="00C02AC6"/>
    <w:rsid w:val="00C111F4"/>
    <w:rsid w:val="00C14731"/>
    <w:rsid w:val="00C30460"/>
    <w:rsid w:val="00C40500"/>
    <w:rsid w:val="00C65F52"/>
    <w:rsid w:val="00CC50FF"/>
    <w:rsid w:val="00CE53BC"/>
    <w:rsid w:val="00CF5E6A"/>
    <w:rsid w:val="00D01EB0"/>
    <w:rsid w:val="00D16B73"/>
    <w:rsid w:val="00D316AA"/>
    <w:rsid w:val="00D4099C"/>
    <w:rsid w:val="00D475CE"/>
    <w:rsid w:val="00D631AC"/>
    <w:rsid w:val="00DA3E1F"/>
    <w:rsid w:val="00DB015E"/>
    <w:rsid w:val="00DB6B68"/>
    <w:rsid w:val="00DC1865"/>
    <w:rsid w:val="00DD5D90"/>
    <w:rsid w:val="00DE63A1"/>
    <w:rsid w:val="00E77B97"/>
    <w:rsid w:val="00E94F00"/>
    <w:rsid w:val="00EC1E8D"/>
    <w:rsid w:val="00ED74A0"/>
    <w:rsid w:val="00F12189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7BA72D"/>
  <w15:docId w15:val="{EDEDECAC-E6F3-4949-AFC2-58742A4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3E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E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E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42C"/>
  </w:style>
  <w:style w:type="paragraph" w:styleId="Stopka">
    <w:name w:val="footer"/>
    <w:basedOn w:val="Normalny"/>
    <w:link w:val="StopkaZnak"/>
    <w:uiPriority w:val="99"/>
    <w:unhideWhenUsed/>
    <w:rsid w:val="006E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szafro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5</dc:creator>
  <cp:keywords/>
  <dc:description/>
  <cp:lastModifiedBy>Aleksandra Sekta</cp:lastModifiedBy>
  <cp:revision>6</cp:revision>
  <cp:lastPrinted>2025-08-21T17:53:00Z</cp:lastPrinted>
  <dcterms:created xsi:type="dcterms:W3CDTF">2021-11-22T10:18:00Z</dcterms:created>
  <dcterms:modified xsi:type="dcterms:W3CDTF">2025-09-01T09:39:00Z</dcterms:modified>
</cp:coreProperties>
</file>